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A4" w:rsidRDefault="007378A4" w:rsidP="007378A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7378A4" w:rsidRDefault="007378A4" w:rsidP="007378A4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10494B" w:rsidRPr="007378A4" w:rsidRDefault="0010494B" w:rsidP="001049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7378A4" w:rsidRPr="0010494B" w:rsidRDefault="0010494B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94B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ВСЕВОЛОЖСКОГО МУНИЦИПАЛЬНОГО</w:t>
      </w:r>
      <w:r w:rsidR="00F50470" w:rsidRPr="00104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bookmarkStart w:id="0" w:name="_GoBack"/>
      <w:bookmarkEnd w:id="0"/>
    </w:p>
    <w:p w:rsidR="007378A4" w:rsidRPr="0010494B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94B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ЛЕНИНГРАДСКОЙ ОБЛАСТИ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7378A4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7378A4" w:rsidRPr="007378A4" w:rsidRDefault="007378A4" w:rsidP="007378A4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7378A4" w:rsidRDefault="007378A4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P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</w:t>
      </w:r>
    </w:p>
    <w:p w:rsidR="00A8757A" w:rsidRP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 </w:t>
      </w:r>
    </w:p>
    <w:p w:rsidR="001C5CB9" w:rsidRDefault="00A8757A" w:rsidP="001C5CB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</w:t>
      </w:r>
      <w:r w:rsidR="001C5CB9" w:rsidRPr="001C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</w:t>
      </w:r>
    </w:p>
    <w:p w:rsidR="001C5CB9" w:rsidRDefault="001C5CB9" w:rsidP="001C5CB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земель или земельных участков, </w:t>
      </w:r>
    </w:p>
    <w:p w:rsidR="001C5CB9" w:rsidRDefault="001C5CB9" w:rsidP="001C5CB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в муниципальной собственности </w:t>
      </w:r>
    </w:p>
    <w:p w:rsidR="001C5CB9" w:rsidRDefault="001C5CB9" w:rsidP="001C5CB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CB9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(государственная собственность на которые</w:t>
      </w:r>
    </w:p>
    <w:p w:rsidR="001C5CB9" w:rsidRDefault="00791DB4" w:rsidP="001C5CB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разграничена</w:t>
      </w:r>
      <w:r w:rsidR="001C5CB9" w:rsidRPr="001C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для возведения гражданами </w:t>
      </w:r>
    </w:p>
    <w:p w:rsidR="001C5CB9" w:rsidRDefault="001C5CB9" w:rsidP="001C5CB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гаражей, являющихся некапитальными сооружениями, </w:t>
      </w:r>
    </w:p>
    <w:p w:rsidR="001C5CB9" w:rsidRDefault="001C5CB9" w:rsidP="001C5CB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для стоянки технических средств или других </w:t>
      </w:r>
    </w:p>
    <w:p w:rsidR="007378A4" w:rsidRPr="001C5CB9" w:rsidRDefault="001C5CB9" w:rsidP="001C5CB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C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передвижения инвалидов вблизи их места жительства»</w:t>
      </w:r>
    </w:p>
    <w:p w:rsidR="007378A4" w:rsidRPr="007378A4" w:rsidRDefault="007378A4" w:rsidP="007378A4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7A" w:rsidRPr="00A8757A" w:rsidRDefault="00A8757A" w:rsidP="001C5CB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    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администрации от 16.01.2020 № 76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район» Ленинградской области», в целях повышения качества и доступности результатов предоставления муниципальной услуги, администрация </w:t>
      </w:r>
      <w:r w:rsidR="001C5CB9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Pr="00A8757A">
        <w:rPr>
          <w:rFonts w:ascii="Times New Roman" w:hAnsi="Times New Roman" w:cs="Times New Roman"/>
          <w:sz w:val="28"/>
          <w:szCs w:val="28"/>
        </w:rPr>
        <w:t xml:space="preserve"> Ленинградской области п о с т а н о в л я е т:</w:t>
      </w:r>
    </w:p>
    <w:p w:rsidR="00A8757A" w:rsidRPr="00A8757A" w:rsidRDefault="00CF506C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757A" w:rsidRPr="00A8757A">
        <w:rPr>
          <w:rFonts w:ascii="Times New Roman" w:hAnsi="Times New Roman" w:cs="Times New Roman"/>
          <w:sz w:val="28"/>
          <w:szCs w:val="28"/>
        </w:rPr>
        <w:t>1.</w:t>
      </w:r>
      <w:r w:rsidR="00A8757A" w:rsidRPr="00A8757A">
        <w:rPr>
          <w:rFonts w:ascii="Times New Roman" w:hAnsi="Times New Roman" w:cs="Times New Roman"/>
          <w:sz w:val="28"/>
          <w:szCs w:val="28"/>
        </w:rPr>
        <w:tab/>
        <w:t xml:space="preserve">Утвердить административный регламент предоставления муниципальной услуги </w:t>
      </w:r>
      <w:r w:rsidR="001C5CB9">
        <w:rPr>
          <w:rFonts w:ascii="Times New Roman" w:hAnsi="Times New Roman" w:cs="Times New Roman"/>
          <w:sz w:val="28"/>
          <w:szCs w:val="28"/>
        </w:rPr>
        <w:t>«</w:t>
      </w:r>
      <w:r w:rsidR="001C5CB9" w:rsidRPr="001C5CB9">
        <w:rPr>
          <w:rFonts w:ascii="Times New Roman" w:hAnsi="Times New Roman" w:cs="Times New Roman"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 (государственная собственно</w:t>
      </w:r>
      <w:r w:rsidR="00791DB4">
        <w:rPr>
          <w:rFonts w:ascii="Times New Roman" w:hAnsi="Times New Roman" w:cs="Times New Roman"/>
          <w:sz w:val="28"/>
          <w:szCs w:val="28"/>
        </w:rPr>
        <w:t>сть на которые не разграничена</w:t>
      </w:r>
      <w:r w:rsidR="001C5CB9" w:rsidRPr="001C5CB9">
        <w:rPr>
          <w:rFonts w:ascii="Times New Roman" w:hAnsi="Times New Roman" w:cs="Times New Roman"/>
          <w:sz w:val="28"/>
          <w:szCs w:val="28"/>
        </w:rPr>
        <w:t xml:space="preserve">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 </w:t>
      </w:r>
      <w:r w:rsidR="00A8757A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A8757A" w:rsidRDefault="00CF506C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4A50">
        <w:rPr>
          <w:rFonts w:ascii="Times New Roman" w:hAnsi="Times New Roman" w:cs="Times New Roman"/>
          <w:sz w:val="28"/>
          <w:szCs w:val="28"/>
        </w:rPr>
        <w:t>2.</w:t>
      </w:r>
      <w:r w:rsidR="00454A50">
        <w:rPr>
          <w:rFonts w:ascii="Times New Roman" w:hAnsi="Times New Roman" w:cs="Times New Roman"/>
          <w:sz w:val="28"/>
          <w:szCs w:val="28"/>
        </w:rPr>
        <w:tab/>
        <w:t>Признать утратившим</w:t>
      </w:r>
      <w:r w:rsidR="001C5CB9">
        <w:rPr>
          <w:rFonts w:ascii="Times New Roman" w:hAnsi="Times New Roman" w:cs="Times New Roman"/>
          <w:sz w:val="28"/>
          <w:szCs w:val="28"/>
        </w:rPr>
        <w:t xml:space="preserve"> силу п</w:t>
      </w:r>
      <w:r w:rsidR="00F526BB">
        <w:rPr>
          <w:rFonts w:ascii="Times New Roman" w:hAnsi="Times New Roman" w:cs="Times New Roman"/>
          <w:sz w:val="28"/>
          <w:szCs w:val="28"/>
        </w:rPr>
        <w:t>остановление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 от </w:t>
      </w:r>
      <w:r w:rsidR="001C5CB9">
        <w:rPr>
          <w:rFonts w:ascii="Times New Roman" w:hAnsi="Times New Roman" w:cs="Times New Roman"/>
          <w:sz w:val="28"/>
          <w:szCs w:val="28"/>
        </w:rPr>
        <w:t>04.08.2022 № 3366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1C5CB9">
        <w:rPr>
          <w:rFonts w:ascii="Times New Roman" w:hAnsi="Times New Roman" w:cs="Times New Roman"/>
          <w:sz w:val="28"/>
          <w:szCs w:val="28"/>
        </w:rPr>
        <w:t>«Выдача разрешения на и</w:t>
      </w:r>
      <w:r w:rsidR="001C5CB9" w:rsidRPr="001C5CB9">
        <w:rPr>
          <w:rFonts w:ascii="Times New Roman" w:hAnsi="Times New Roman" w:cs="Times New Roman"/>
          <w:sz w:val="28"/>
          <w:szCs w:val="28"/>
        </w:rPr>
        <w:t>спользование земель или земельных участков, находящихся в муниципальной собственности (государственная собственно</w:t>
      </w:r>
      <w:r w:rsidR="00791DB4">
        <w:rPr>
          <w:rFonts w:ascii="Times New Roman" w:hAnsi="Times New Roman" w:cs="Times New Roman"/>
          <w:sz w:val="28"/>
          <w:szCs w:val="28"/>
        </w:rPr>
        <w:t>сть на которые не разграничена</w:t>
      </w:r>
      <w:r w:rsidR="001C5CB9" w:rsidRPr="001C5CB9">
        <w:rPr>
          <w:rFonts w:ascii="Times New Roman" w:hAnsi="Times New Roman" w:cs="Times New Roman"/>
          <w:sz w:val="28"/>
          <w:szCs w:val="28"/>
        </w:rPr>
        <w:t xml:space="preserve">), для возведения гражданами </w:t>
      </w:r>
      <w:r w:rsidR="001C5CB9" w:rsidRPr="001C5CB9">
        <w:rPr>
          <w:rFonts w:ascii="Times New Roman" w:hAnsi="Times New Roman" w:cs="Times New Roman"/>
          <w:sz w:val="28"/>
          <w:szCs w:val="28"/>
        </w:rPr>
        <w:lastRenderedPageBreak/>
        <w:t>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</w:t>
      </w:r>
    </w:p>
    <w:p w:rsidR="00A8757A" w:rsidRPr="00A8757A" w:rsidRDefault="00CF506C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A8757A" w:rsidRPr="00A8757A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A8757A" w:rsidRPr="00A8757A" w:rsidRDefault="00CF506C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757A" w:rsidRPr="00A8757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10494B" w:rsidRPr="00915A2F" w:rsidRDefault="00CF506C" w:rsidP="001049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494B" w:rsidRPr="00915A2F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="0010494B">
        <w:rPr>
          <w:rFonts w:ascii="Times New Roman" w:hAnsi="Times New Roman" w:cs="Times New Roman"/>
          <w:sz w:val="28"/>
          <w:szCs w:val="28"/>
        </w:rPr>
        <w:t>Комарницкую</w:t>
      </w:r>
      <w:proofErr w:type="spellEnd"/>
      <w:r w:rsidR="0010494B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0494B" w:rsidRDefault="0010494B" w:rsidP="001049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94B" w:rsidRPr="00836078" w:rsidRDefault="0010494B" w:rsidP="001049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94B" w:rsidRDefault="0010494B" w:rsidP="001049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10494B" w:rsidRPr="00A8757A" w:rsidRDefault="0010494B" w:rsidP="001049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г</w:t>
      </w:r>
      <w:r w:rsidRPr="00836078">
        <w:rPr>
          <w:rFonts w:ascii="Times New Roman" w:hAnsi="Times New Roman" w:cs="Times New Roman"/>
          <w:sz w:val="28"/>
          <w:szCs w:val="28"/>
        </w:rPr>
        <w:t xml:space="preserve">лава администрации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А.Л. Воропаев</w:t>
      </w:r>
    </w:p>
    <w:p w:rsidR="007378A4" w:rsidRPr="00A8757A" w:rsidRDefault="007378A4" w:rsidP="00104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Default="007378A4" w:rsidP="007378A4"/>
    <w:p w:rsidR="00F76FF1" w:rsidRDefault="00F233BF" w:rsidP="007378A4">
      <w:r>
        <w:t xml:space="preserve"> </w:t>
      </w:r>
    </w:p>
    <w:p w:rsidR="00652CB9" w:rsidRDefault="00652CB9" w:rsidP="007378A4"/>
    <w:p w:rsidR="00652CB9" w:rsidRDefault="00652CB9" w:rsidP="007378A4"/>
    <w:p w:rsidR="00652CB9" w:rsidRDefault="00652CB9" w:rsidP="007378A4"/>
    <w:p w:rsidR="00652CB9" w:rsidRDefault="00652CB9" w:rsidP="007378A4"/>
    <w:p w:rsidR="00652CB9" w:rsidRDefault="00652CB9" w:rsidP="007378A4"/>
    <w:p w:rsidR="00652CB9" w:rsidRDefault="00652CB9" w:rsidP="007378A4"/>
    <w:p w:rsidR="00652CB9" w:rsidRDefault="00652CB9" w:rsidP="007378A4"/>
    <w:p w:rsidR="00652CB9" w:rsidRDefault="00652CB9" w:rsidP="007378A4"/>
    <w:p w:rsidR="00652CB9" w:rsidRDefault="00652CB9" w:rsidP="007378A4"/>
    <w:p w:rsidR="00652CB9" w:rsidRDefault="00652CB9" w:rsidP="007378A4"/>
    <w:p w:rsidR="00652CB9" w:rsidRDefault="00652CB9" w:rsidP="007378A4"/>
    <w:p w:rsidR="00652CB9" w:rsidRDefault="00652CB9" w:rsidP="007378A4"/>
    <w:p w:rsidR="00652CB9" w:rsidRDefault="00652CB9" w:rsidP="007378A4"/>
    <w:p w:rsidR="00CF506C" w:rsidRDefault="00CF506C" w:rsidP="007378A4"/>
    <w:sectPr w:rsidR="00CF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4"/>
    <w:rsid w:val="000E15D7"/>
    <w:rsid w:val="0010494B"/>
    <w:rsid w:val="001C5CB9"/>
    <w:rsid w:val="001E713E"/>
    <w:rsid w:val="00394EEC"/>
    <w:rsid w:val="00454197"/>
    <w:rsid w:val="00454A50"/>
    <w:rsid w:val="00652CB9"/>
    <w:rsid w:val="007378A4"/>
    <w:rsid w:val="00791DB4"/>
    <w:rsid w:val="008F0ECB"/>
    <w:rsid w:val="00990EB1"/>
    <w:rsid w:val="00A52547"/>
    <w:rsid w:val="00A8757A"/>
    <w:rsid w:val="00AB1410"/>
    <w:rsid w:val="00B35242"/>
    <w:rsid w:val="00C83F04"/>
    <w:rsid w:val="00C93C32"/>
    <w:rsid w:val="00CF506C"/>
    <w:rsid w:val="00D42863"/>
    <w:rsid w:val="00DB706B"/>
    <w:rsid w:val="00DE59B7"/>
    <w:rsid w:val="00EE3FCC"/>
    <w:rsid w:val="00F233BF"/>
    <w:rsid w:val="00F50470"/>
    <w:rsid w:val="00F526BB"/>
    <w:rsid w:val="00F76FF1"/>
    <w:rsid w:val="00FC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A811"/>
  <w15:chartTrackingRefBased/>
  <w15:docId w15:val="{46D74643-B7DF-4939-BCE6-CF0E0D9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IRU-5</cp:lastModifiedBy>
  <cp:revision>4</cp:revision>
  <cp:lastPrinted>2023-12-12T11:23:00Z</cp:lastPrinted>
  <dcterms:created xsi:type="dcterms:W3CDTF">2023-11-20T12:27:00Z</dcterms:created>
  <dcterms:modified xsi:type="dcterms:W3CDTF">2023-12-12T11:23:00Z</dcterms:modified>
</cp:coreProperties>
</file>